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9C1" w:rsidRPr="00E919C1" w:rsidRDefault="00614B86">
      <w:pPr>
        <w:rPr>
          <w:sz w:val="36"/>
          <w:szCs w:val="36"/>
        </w:rPr>
      </w:pPr>
      <w:r>
        <w:rPr>
          <w:rFonts w:hint="eastAsia"/>
        </w:rPr>
        <w:t xml:space="preserve">　</w:t>
      </w:r>
      <w:r>
        <w:t xml:space="preserve">　　　</w:t>
      </w:r>
      <w:r w:rsidR="00E919C1" w:rsidRPr="00E919C1">
        <w:rPr>
          <w:rFonts w:hint="eastAsia"/>
          <w:sz w:val="36"/>
          <w:szCs w:val="36"/>
        </w:rPr>
        <w:t>全体会</w:t>
      </w:r>
      <w:r w:rsidR="00E919C1" w:rsidRPr="00E919C1">
        <w:rPr>
          <w:sz w:val="36"/>
          <w:szCs w:val="36"/>
        </w:rPr>
        <w:t>ＤＶＤ授業の視聴とコンファレンス</w:t>
      </w:r>
    </w:p>
    <w:p w:rsidR="00E919C1" w:rsidRPr="00E919C1" w:rsidRDefault="00614B86">
      <w:pPr>
        <w:rPr>
          <w:szCs w:val="21"/>
        </w:rPr>
      </w:pPr>
      <w:r w:rsidRPr="00E919C1">
        <w:rPr>
          <w:rFonts w:hint="eastAsia"/>
          <w:szCs w:val="21"/>
        </w:rPr>
        <w:t xml:space="preserve">　</w:t>
      </w:r>
      <w:r w:rsidRPr="00E919C1">
        <w:rPr>
          <w:szCs w:val="21"/>
        </w:rPr>
        <w:t xml:space="preserve">　　</w:t>
      </w:r>
      <w:r w:rsidR="00E919C1" w:rsidRPr="00E919C1">
        <w:rPr>
          <w:rFonts w:hint="eastAsia"/>
          <w:szCs w:val="21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3544"/>
        <w:gridCol w:w="1978"/>
      </w:tblGrid>
      <w:tr w:rsidR="00E919C1" w:rsidRPr="00E919C1" w:rsidTr="00E654EC">
        <w:tc>
          <w:tcPr>
            <w:tcW w:w="1696" w:type="dxa"/>
          </w:tcPr>
          <w:p w:rsidR="00E919C1" w:rsidRPr="00E919C1" w:rsidRDefault="00E919C1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E919C1" w:rsidRPr="00E919C1" w:rsidRDefault="00E919C1" w:rsidP="00034B06">
            <w:pPr>
              <w:ind w:firstLineChars="50" w:firstLine="105"/>
              <w:rPr>
                <w:szCs w:val="21"/>
              </w:rPr>
            </w:pPr>
            <w:r w:rsidRPr="00E919C1">
              <w:rPr>
                <w:rFonts w:hint="eastAsia"/>
                <w:szCs w:val="21"/>
              </w:rPr>
              <w:t>司会</w:t>
            </w:r>
            <w:r>
              <w:rPr>
                <w:rFonts w:hint="eastAsia"/>
                <w:szCs w:val="21"/>
              </w:rPr>
              <w:t>者</w:t>
            </w:r>
          </w:p>
        </w:tc>
        <w:tc>
          <w:tcPr>
            <w:tcW w:w="3544" w:type="dxa"/>
          </w:tcPr>
          <w:p w:rsidR="00E919C1" w:rsidRPr="00E919C1" w:rsidRDefault="00E919C1" w:rsidP="00BD4083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授業</w:t>
            </w:r>
            <w:r w:rsidR="00BD4083">
              <w:rPr>
                <w:rFonts w:hint="eastAsia"/>
                <w:szCs w:val="21"/>
              </w:rPr>
              <w:t>ビデオ</w:t>
            </w:r>
          </w:p>
        </w:tc>
        <w:tc>
          <w:tcPr>
            <w:tcW w:w="1978" w:type="dxa"/>
          </w:tcPr>
          <w:p w:rsidR="00E919C1" w:rsidRPr="00E919C1" w:rsidRDefault="006A5920" w:rsidP="00D33C47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パネリスト</w:t>
            </w:r>
          </w:p>
        </w:tc>
      </w:tr>
      <w:tr w:rsidR="00E919C1" w:rsidRPr="00E919C1" w:rsidTr="00E654EC">
        <w:tc>
          <w:tcPr>
            <w:tcW w:w="1696" w:type="dxa"/>
          </w:tcPr>
          <w:p w:rsidR="00E919C1" w:rsidRDefault="00E919C1" w:rsidP="00034B06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ＤＶＤ授業</w:t>
            </w:r>
          </w:p>
          <w:p w:rsidR="00E919C1" w:rsidRDefault="00E919C1" w:rsidP="00034B06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視聴と省察</w:t>
            </w:r>
          </w:p>
          <w:p w:rsidR="00E919C1" w:rsidRPr="00E919C1" w:rsidRDefault="00E919C1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423CC2" w:rsidRDefault="000A708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齋藤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淳子</w:t>
            </w:r>
          </w:p>
          <w:p w:rsidR="00423CC2" w:rsidRDefault="00423CC2">
            <w:pPr>
              <w:rPr>
                <w:szCs w:val="21"/>
              </w:rPr>
            </w:pPr>
          </w:p>
          <w:p w:rsidR="00E919C1" w:rsidRPr="00E919C1" w:rsidRDefault="00E919C1">
            <w:pPr>
              <w:rPr>
                <w:szCs w:val="21"/>
              </w:rPr>
            </w:pPr>
          </w:p>
        </w:tc>
        <w:tc>
          <w:tcPr>
            <w:tcW w:w="3544" w:type="dxa"/>
          </w:tcPr>
          <w:p w:rsidR="00A6145E" w:rsidRDefault="00A6145E" w:rsidP="00A6145E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６年算数</w:t>
            </w:r>
            <w:r>
              <w:rPr>
                <w:szCs w:val="21"/>
              </w:rPr>
              <w:t>「</w:t>
            </w:r>
            <w:r>
              <w:rPr>
                <w:rFonts w:hint="eastAsia"/>
                <w:szCs w:val="21"/>
              </w:rPr>
              <w:t>分数の割り算</w:t>
            </w:r>
            <w:r>
              <w:rPr>
                <w:szCs w:val="21"/>
              </w:rPr>
              <w:t>」</w:t>
            </w:r>
          </w:p>
          <w:p w:rsidR="00E919C1" w:rsidRDefault="00A614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新潟県</w:t>
            </w:r>
            <w:r>
              <w:rPr>
                <w:szCs w:val="21"/>
              </w:rPr>
              <w:t>長岡市立川崎東小学校</w:t>
            </w:r>
          </w:p>
          <w:p w:rsidR="00034B06" w:rsidRPr="00E919C1" w:rsidRDefault="00034B06" w:rsidP="00A6145E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授業者</w:t>
            </w:r>
            <w:r w:rsidR="00340808">
              <w:rPr>
                <w:rFonts w:hint="eastAsia"/>
                <w:szCs w:val="21"/>
              </w:rPr>
              <w:t xml:space="preserve">　横</w:t>
            </w:r>
            <w:r w:rsidR="00A6145E">
              <w:rPr>
                <w:rFonts w:hint="eastAsia"/>
                <w:szCs w:val="21"/>
              </w:rPr>
              <w:t xml:space="preserve"> </w:t>
            </w:r>
            <w:r w:rsidR="00340808">
              <w:rPr>
                <w:rFonts w:hint="eastAsia"/>
                <w:szCs w:val="21"/>
              </w:rPr>
              <w:t>山</w:t>
            </w:r>
            <w:r w:rsidR="00A6145E">
              <w:rPr>
                <w:rFonts w:hint="eastAsia"/>
                <w:szCs w:val="21"/>
              </w:rPr>
              <w:t xml:space="preserve"> </w:t>
            </w:r>
            <w:r w:rsidR="00340808">
              <w:rPr>
                <w:rFonts w:hint="eastAsia"/>
                <w:szCs w:val="21"/>
              </w:rPr>
              <w:t>直</w:t>
            </w:r>
            <w:r w:rsidR="00A6145E">
              <w:rPr>
                <w:rFonts w:hint="eastAsia"/>
                <w:szCs w:val="21"/>
              </w:rPr>
              <w:t xml:space="preserve"> </w:t>
            </w:r>
            <w:r w:rsidR="00340808">
              <w:rPr>
                <w:rFonts w:hint="eastAsia"/>
                <w:szCs w:val="21"/>
              </w:rPr>
              <w:t>子</w:t>
            </w:r>
          </w:p>
        </w:tc>
        <w:tc>
          <w:tcPr>
            <w:tcW w:w="1978" w:type="dxa"/>
          </w:tcPr>
          <w:p w:rsidR="004263D1" w:rsidRDefault="00295AA1" w:rsidP="004263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藤木</w:t>
            </w:r>
            <w:r>
              <w:rPr>
                <w:szCs w:val="21"/>
              </w:rPr>
              <w:t xml:space="preserve">　文博</w:t>
            </w:r>
          </w:p>
          <w:p w:rsidR="008946D1" w:rsidRDefault="00324726" w:rsidP="004263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北田　佳子</w:t>
            </w:r>
          </w:p>
          <w:p w:rsidR="008946D1" w:rsidRPr="00E919C1" w:rsidRDefault="00324726" w:rsidP="004263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永島　</w:t>
            </w:r>
            <w:r>
              <w:rPr>
                <w:szCs w:val="21"/>
              </w:rPr>
              <w:t>孝嗣</w:t>
            </w:r>
          </w:p>
        </w:tc>
      </w:tr>
    </w:tbl>
    <w:p w:rsidR="00582DE4" w:rsidRDefault="00582DE4" w:rsidP="00E919C1">
      <w:pPr>
        <w:ind w:firstLineChars="300" w:firstLine="1080"/>
        <w:rPr>
          <w:sz w:val="36"/>
          <w:szCs w:val="36"/>
        </w:rPr>
      </w:pPr>
    </w:p>
    <w:p w:rsidR="004A3767" w:rsidRPr="00614B86" w:rsidRDefault="00614B86" w:rsidP="00E919C1">
      <w:pPr>
        <w:ind w:firstLineChars="300" w:firstLine="1080"/>
        <w:rPr>
          <w:sz w:val="36"/>
          <w:szCs w:val="36"/>
        </w:rPr>
      </w:pPr>
      <w:r w:rsidRPr="00614B86">
        <w:rPr>
          <w:sz w:val="36"/>
          <w:szCs w:val="36"/>
        </w:rPr>
        <w:t>分科会構成</w:t>
      </w:r>
      <w:r w:rsidRPr="00614B86">
        <w:rPr>
          <w:rFonts w:hint="eastAsia"/>
          <w:sz w:val="36"/>
          <w:szCs w:val="36"/>
        </w:rPr>
        <w:t>一覧表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1271"/>
        <w:gridCol w:w="1418"/>
        <w:gridCol w:w="3685"/>
        <w:gridCol w:w="2126"/>
      </w:tblGrid>
      <w:tr w:rsidR="00F64D10" w:rsidTr="0042018F">
        <w:tc>
          <w:tcPr>
            <w:tcW w:w="1271" w:type="dxa"/>
          </w:tcPr>
          <w:p w:rsidR="00F64D10" w:rsidRDefault="00F64D10" w:rsidP="00F64D10">
            <w:pPr>
              <w:ind w:firstLineChars="100" w:firstLine="210"/>
            </w:pPr>
            <w:r>
              <w:rPr>
                <w:rFonts w:hint="eastAsia"/>
              </w:rPr>
              <w:t>分科会</w:t>
            </w:r>
          </w:p>
        </w:tc>
        <w:tc>
          <w:tcPr>
            <w:tcW w:w="1418" w:type="dxa"/>
          </w:tcPr>
          <w:p w:rsidR="00F64D10" w:rsidRDefault="00F64D10" w:rsidP="00D33C47">
            <w:pPr>
              <w:ind w:firstLineChars="150" w:firstLine="315"/>
            </w:pPr>
            <w:r>
              <w:rPr>
                <w:rFonts w:hint="eastAsia"/>
              </w:rPr>
              <w:t>司会者</w:t>
            </w:r>
          </w:p>
        </w:tc>
        <w:tc>
          <w:tcPr>
            <w:tcW w:w="3685" w:type="dxa"/>
          </w:tcPr>
          <w:p w:rsidR="00F64D10" w:rsidRDefault="00F64D10" w:rsidP="00D33C47">
            <w:pPr>
              <w:ind w:firstLineChars="400" w:firstLine="840"/>
            </w:pPr>
            <w:r>
              <w:rPr>
                <w:rFonts w:hint="eastAsia"/>
              </w:rPr>
              <w:t>授業</w:t>
            </w:r>
            <w:r w:rsidR="00BD4083">
              <w:rPr>
                <w:rFonts w:hint="eastAsia"/>
              </w:rPr>
              <w:t>ビデオ</w:t>
            </w:r>
          </w:p>
        </w:tc>
        <w:tc>
          <w:tcPr>
            <w:tcW w:w="2126" w:type="dxa"/>
          </w:tcPr>
          <w:p w:rsidR="00F64D10" w:rsidRDefault="00F64D10" w:rsidP="00D33C47">
            <w:pPr>
              <w:ind w:firstLineChars="50" w:firstLine="105"/>
            </w:pPr>
            <w:r>
              <w:rPr>
                <w:rFonts w:hint="eastAsia"/>
              </w:rPr>
              <w:t>コメンテーター</w:t>
            </w:r>
          </w:p>
        </w:tc>
      </w:tr>
      <w:tr w:rsidR="00F64D10" w:rsidTr="0042018F">
        <w:tc>
          <w:tcPr>
            <w:tcW w:w="1271" w:type="dxa"/>
          </w:tcPr>
          <w:p w:rsidR="00F64D10" w:rsidRDefault="00F64D10" w:rsidP="00F64D10">
            <w:r>
              <w:rPr>
                <w:rFonts w:hint="eastAsia"/>
              </w:rPr>
              <w:t>小学校</w:t>
            </w:r>
            <w:r>
              <w:t>１</w:t>
            </w:r>
          </w:p>
          <w:p w:rsidR="00F64D10" w:rsidRDefault="00F64D10" w:rsidP="00F64D10"/>
          <w:p w:rsidR="00F64D10" w:rsidRDefault="00F64D10" w:rsidP="00F64D10"/>
          <w:p w:rsidR="00F64D10" w:rsidRDefault="00F64D10" w:rsidP="00F64D10"/>
        </w:tc>
        <w:tc>
          <w:tcPr>
            <w:tcW w:w="1418" w:type="dxa"/>
          </w:tcPr>
          <w:p w:rsidR="00F64D10" w:rsidRDefault="00460981" w:rsidP="00F64D10">
            <w:r>
              <w:rPr>
                <w:rFonts w:hint="eastAsia"/>
              </w:rPr>
              <w:t>稲葉</w:t>
            </w:r>
            <w:r w:rsidR="009A03E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茂</w:t>
            </w:r>
          </w:p>
          <w:p w:rsidR="004263D1" w:rsidRDefault="004263D1" w:rsidP="00F64D10"/>
          <w:p w:rsidR="004263D1" w:rsidRDefault="00295AA1" w:rsidP="0020542A">
            <w:r>
              <w:rPr>
                <w:rFonts w:hint="eastAsia"/>
              </w:rPr>
              <w:t>児玉　健二</w:t>
            </w:r>
          </w:p>
        </w:tc>
        <w:tc>
          <w:tcPr>
            <w:tcW w:w="3685" w:type="dxa"/>
          </w:tcPr>
          <w:p w:rsidR="0066258C" w:rsidRDefault="00D975F3" w:rsidP="00F64D10">
            <w:r>
              <w:rPr>
                <w:rFonts w:hint="eastAsia"/>
              </w:rPr>
              <w:t>６年算数</w:t>
            </w:r>
            <w:r w:rsidR="0066258C">
              <w:rPr>
                <w:rFonts w:hint="eastAsia"/>
              </w:rPr>
              <w:t>「複雑な</w:t>
            </w:r>
            <w:r w:rsidR="0066258C">
              <w:t>面積を</w:t>
            </w:r>
            <w:r w:rsidR="0066258C">
              <w:rPr>
                <w:rFonts w:hint="eastAsia"/>
              </w:rPr>
              <w:t>求める」</w:t>
            </w:r>
          </w:p>
          <w:p w:rsidR="008946D1" w:rsidRDefault="00F7220C" w:rsidP="00BB7608">
            <w:pPr>
              <w:ind w:firstLineChars="50" w:firstLine="105"/>
            </w:pPr>
            <w:r>
              <w:rPr>
                <w:rFonts w:hint="eastAsia"/>
              </w:rPr>
              <w:t>高槻</w:t>
            </w:r>
            <w:r w:rsidR="00A16EFE">
              <w:rPr>
                <w:rFonts w:hint="eastAsia"/>
              </w:rPr>
              <w:t>市立</w:t>
            </w:r>
            <w:r>
              <w:rPr>
                <w:rFonts w:hint="eastAsia"/>
              </w:rPr>
              <w:t>桜台</w:t>
            </w:r>
            <w:r>
              <w:t>小</w:t>
            </w:r>
            <w:r w:rsidR="0066258C">
              <w:rPr>
                <w:rFonts w:hint="eastAsia"/>
              </w:rPr>
              <w:t xml:space="preserve">　</w:t>
            </w:r>
            <w:r w:rsidR="0066258C">
              <w:t>中田武司</w:t>
            </w:r>
          </w:p>
          <w:p w:rsidR="0066258C" w:rsidRDefault="00FB3CB5" w:rsidP="0066258C">
            <w:r>
              <w:rPr>
                <w:rFonts w:hint="eastAsia"/>
              </w:rPr>
              <w:t>１年国語</w:t>
            </w:r>
            <w:r w:rsidR="0066258C">
              <w:rPr>
                <w:rFonts w:hint="eastAsia"/>
              </w:rPr>
              <w:t>「たぬきの糸車」</w:t>
            </w:r>
          </w:p>
          <w:p w:rsidR="0020542A" w:rsidRDefault="00FB3CB5" w:rsidP="0005218D">
            <w:pPr>
              <w:ind w:firstLineChars="50" w:firstLine="105"/>
            </w:pPr>
            <w:r>
              <w:rPr>
                <w:rFonts w:hint="eastAsia"/>
              </w:rPr>
              <w:t>大津市立仰木</w:t>
            </w:r>
            <w:r>
              <w:t>の里東小</w:t>
            </w:r>
            <w:r w:rsidR="0005218D">
              <w:rPr>
                <w:rFonts w:hint="eastAsia"/>
              </w:rPr>
              <w:t xml:space="preserve"> </w:t>
            </w:r>
            <w:r w:rsidR="0005218D">
              <w:rPr>
                <w:rFonts w:hint="eastAsia"/>
              </w:rPr>
              <w:t>中野</w:t>
            </w:r>
            <w:r w:rsidR="0005218D">
              <w:t>みゆき</w:t>
            </w:r>
          </w:p>
        </w:tc>
        <w:tc>
          <w:tcPr>
            <w:tcW w:w="2126" w:type="dxa"/>
          </w:tcPr>
          <w:p w:rsidR="00D602FD" w:rsidRDefault="003113EA" w:rsidP="00D602FD">
            <w:r>
              <w:rPr>
                <w:rFonts w:hint="eastAsia"/>
              </w:rPr>
              <w:t>守屋　淳</w:t>
            </w:r>
          </w:p>
          <w:p w:rsidR="003113EA" w:rsidRDefault="0013007E" w:rsidP="00D602FD">
            <w:r>
              <w:rPr>
                <w:rFonts w:hint="eastAsia"/>
              </w:rPr>
              <w:t>（北海道大学）</w:t>
            </w:r>
          </w:p>
          <w:p w:rsidR="003113EA" w:rsidRDefault="003113EA" w:rsidP="00D602FD">
            <w:r>
              <w:rPr>
                <w:rFonts w:hint="eastAsia"/>
              </w:rPr>
              <w:t>齋藤智哉</w:t>
            </w:r>
          </w:p>
          <w:p w:rsidR="0013007E" w:rsidRPr="00D602FD" w:rsidRDefault="0013007E" w:rsidP="00D602FD">
            <w:r>
              <w:rPr>
                <w:rFonts w:hint="eastAsia"/>
              </w:rPr>
              <w:t>（國學院大學）</w:t>
            </w:r>
          </w:p>
        </w:tc>
      </w:tr>
      <w:tr w:rsidR="00F64D10" w:rsidTr="0042018F">
        <w:tc>
          <w:tcPr>
            <w:tcW w:w="1271" w:type="dxa"/>
          </w:tcPr>
          <w:p w:rsidR="00F64D10" w:rsidRDefault="00F64D10" w:rsidP="00F64D10">
            <w:r>
              <w:rPr>
                <w:rFonts w:hint="eastAsia"/>
              </w:rPr>
              <w:t>小学校</w:t>
            </w:r>
            <w:r>
              <w:t>２</w:t>
            </w:r>
          </w:p>
          <w:p w:rsidR="00F64D10" w:rsidRDefault="00F64D10" w:rsidP="00F64D10"/>
          <w:p w:rsidR="00F64D10" w:rsidRDefault="00F64D10" w:rsidP="00F64D10"/>
          <w:p w:rsidR="00F64D10" w:rsidRDefault="00F64D10" w:rsidP="00F64D10"/>
        </w:tc>
        <w:tc>
          <w:tcPr>
            <w:tcW w:w="1418" w:type="dxa"/>
          </w:tcPr>
          <w:p w:rsidR="004263D1" w:rsidRDefault="00B95492" w:rsidP="00F64D10">
            <w:r>
              <w:rPr>
                <w:rFonts w:hint="eastAsia"/>
              </w:rPr>
              <w:t>秋山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芳郎</w:t>
            </w:r>
          </w:p>
          <w:p w:rsidR="009A03E7" w:rsidRDefault="009A03E7" w:rsidP="00C810DE"/>
          <w:p w:rsidR="004263D1" w:rsidRDefault="00C810DE" w:rsidP="00C810DE">
            <w:r>
              <w:rPr>
                <w:rFonts w:hint="eastAsia"/>
              </w:rPr>
              <w:t>窪田</w:t>
            </w:r>
            <w:r w:rsidR="00F722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由延</w:t>
            </w:r>
          </w:p>
        </w:tc>
        <w:tc>
          <w:tcPr>
            <w:tcW w:w="3685" w:type="dxa"/>
          </w:tcPr>
          <w:p w:rsidR="0066258C" w:rsidRDefault="00A16EFE" w:rsidP="00FE468B">
            <w:r>
              <w:rPr>
                <w:rFonts w:hint="eastAsia"/>
              </w:rPr>
              <w:t>４年</w:t>
            </w:r>
            <w:r>
              <w:t>社会</w:t>
            </w:r>
            <w:r>
              <w:rPr>
                <w:rFonts w:hint="eastAsia"/>
              </w:rPr>
              <w:t>科</w:t>
            </w:r>
            <w:r w:rsidR="008946D1">
              <w:rPr>
                <w:rFonts w:hint="eastAsia"/>
              </w:rPr>
              <w:t>「</w:t>
            </w:r>
            <w:r w:rsidR="00FE468B">
              <w:rPr>
                <w:rFonts w:hint="eastAsia"/>
              </w:rPr>
              <w:t>茨城</w:t>
            </w:r>
            <w:r w:rsidR="00370E2E">
              <w:rPr>
                <w:rFonts w:hint="eastAsia"/>
              </w:rPr>
              <w:t>県</w:t>
            </w:r>
            <w:r w:rsidR="00FE468B">
              <w:rPr>
                <w:rFonts w:hint="eastAsia"/>
              </w:rPr>
              <w:t>の</w:t>
            </w:r>
            <w:r w:rsidR="008416C9">
              <w:rPr>
                <w:rFonts w:hint="eastAsia"/>
              </w:rPr>
              <w:t>現在の様子を</w:t>
            </w:r>
            <w:r w:rsidR="008416C9">
              <w:t>つかもう</w:t>
            </w:r>
            <w:r w:rsidR="008946D1">
              <w:rPr>
                <w:rFonts w:hint="eastAsia"/>
              </w:rPr>
              <w:t>」</w:t>
            </w:r>
          </w:p>
          <w:p w:rsidR="008946D1" w:rsidRDefault="0066258C" w:rsidP="00BB7608">
            <w:pPr>
              <w:ind w:firstLineChars="50" w:firstLine="105"/>
            </w:pPr>
            <w:r>
              <w:rPr>
                <w:rFonts w:hint="eastAsia"/>
              </w:rPr>
              <w:t xml:space="preserve">常陸太田市立久米小　</w:t>
            </w:r>
            <w:r>
              <w:t>白土</w:t>
            </w:r>
            <w:r>
              <w:rPr>
                <w:rFonts w:hint="eastAsia"/>
              </w:rPr>
              <w:t xml:space="preserve">　</w:t>
            </w:r>
            <w:r>
              <w:t>進吾</w:t>
            </w:r>
          </w:p>
          <w:p w:rsidR="0066258C" w:rsidRDefault="00FB1E3F" w:rsidP="00FB1E3F">
            <w:r>
              <w:rPr>
                <w:rFonts w:hint="eastAsia"/>
              </w:rPr>
              <w:t>１年</w:t>
            </w:r>
            <w:r>
              <w:t>算数</w:t>
            </w:r>
            <w:r w:rsidR="0066258C">
              <w:rPr>
                <w:rFonts w:hint="eastAsia"/>
              </w:rPr>
              <w:t>「足し算」</w:t>
            </w:r>
          </w:p>
          <w:p w:rsidR="00FB1E3F" w:rsidRPr="00FB1E3F" w:rsidRDefault="00FB1E3F" w:rsidP="00BB7608">
            <w:pPr>
              <w:ind w:firstLineChars="50" w:firstLine="105"/>
            </w:pPr>
            <w:r>
              <w:rPr>
                <w:rFonts w:hint="eastAsia"/>
              </w:rPr>
              <w:t>広島</w:t>
            </w:r>
            <w:r w:rsidR="00DF26AF">
              <w:rPr>
                <w:rFonts w:hint="eastAsia"/>
              </w:rPr>
              <w:t>市</w:t>
            </w:r>
            <w:r>
              <w:rPr>
                <w:rFonts w:hint="eastAsia"/>
              </w:rPr>
              <w:t>立</w:t>
            </w:r>
            <w:r w:rsidR="00FB3CB5">
              <w:rPr>
                <w:rFonts w:hint="eastAsia"/>
              </w:rPr>
              <w:t>鈴張</w:t>
            </w:r>
            <w:r>
              <w:rPr>
                <w:rFonts w:hint="eastAsia"/>
              </w:rPr>
              <w:t>小学校</w:t>
            </w:r>
            <w:r w:rsidR="0066258C">
              <w:rPr>
                <w:rFonts w:hint="eastAsia"/>
              </w:rPr>
              <w:t xml:space="preserve">　村岡　</w:t>
            </w:r>
            <w:r w:rsidR="0066258C">
              <w:t>直子</w:t>
            </w:r>
          </w:p>
        </w:tc>
        <w:tc>
          <w:tcPr>
            <w:tcW w:w="2126" w:type="dxa"/>
          </w:tcPr>
          <w:p w:rsidR="00D602FD" w:rsidRDefault="003113EA" w:rsidP="00D602FD">
            <w:r>
              <w:rPr>
                <w:rFonts w:hint="eastAsia"/>
              </w:rPr>
              <w:t>小国喜弘</w:t>
            </w:r>
          </w:p>
          <w:p w:rsidR="003113EA" w:rsidRDefault="0013007E" w:rsidP="00D602FD">
            <w:r>
              <w:rPr>
                <w:rFonts w:hint="eastAsia"/>
              </w:rPr>
              <w:t>（東京大学）</w:t>
            </w:r>
          </w:p>
          <w:p w:rsidR="003113EA" w:rsidRDefault="003113EA" w:rsidP="00D602FD">
            <w:r>
              <w:rPr>
                <w:rFonts w:hint="eastAsia"/>
              </w:rPr>
              <w:t>増田美奈</w:t>
            </w:r>
          </w:p>
          <w:p w:rsidR="0013007E" w:rsidRDefault="0013007E" w:rsidP="00D602FD">
            <w:r>
              <w:rPr>
                <w:rFonts w:hint="eastAsia"/>
              </w:rPr>
              <w:t>（富山大学）</w:t>
            </w:r>
          </w:p>
        </w:tc>
      </w:tr>
      <w:tr w:rsidR="00F64D10" w:rsidTr="0042018F">
        <w:tc>
          <w:tcPr>
            <w:tcW w:w="1271" w:type="dxa"/>
          </w:tcPr>
          <w:p w:rsidR="00F64D10" w:rsidRDefault="00F64D10" w:rsidP="00F64D10">
            <w:r>
              <w:rPr>
                <w:rFonts w:hint="eastAsia"/>
              </w:rPr>
              <w:t>中学校</w:t>
            </w:r>
            <w:r>
              <w:t>１</w:t>
            </w:r>
          </w:p>
          <w:p w:rsidR="00F64D10" w:rsidRDefault="00F64D10" w:rsidP="00F64D10"/>
          <w:p w:rsidR="00F64D10" w:rsidRDefault="00F64D10" w:rsidP="00F64D10"/>
          <w:p w:rsidR="00F64D10" w:rsidRDefault="00F64D10" w:rsidP="00F64D10"/>
        </w:tc>
        <w:tc>
          <w:tcPr>
            <w:tcW w:w="1418" w:type="dxa"/>
          </w:tcPr>
          <w:p w:rsidR="00F64D10" w:rsidRDefault="00B95492" w:rsidP="00F64D10">
            <w:r>
              <w:rPr>
                <w:rFonts w:hint="eastAsia"/>
              </w:rPr>
              <w:t>吉年</w:t>
            </w:r>
            <w:r>
              <w:rPr>
                <w:rFonts w:hint="eastAsia"/>
              </w:rPr>
              <w:t xml:space="preserve"> </w:t>
            </w:r>
            <w:r>
              <w:t>純子</w:t>
            </w:r>
          </w:p>
          <w:p w:rsidR="00423CC2" w:rsidRDefault="00423CC2" w:rsidP="00F64D10"/>
          <w:p w:rsidR="00423CC2" w:rsidRDefault="001E467F" w:rsidP="00F64D10">
            <w:r>
              <w:rPr>
                <w:rFonts w:hint="eastAsia"/>
              </w:rPr>
              <w:t>馬場</w:t>
            </w:r>
            <w:r>
              <w:rPr>
                <w:rFonts w:hint="eastAsia"/>
              </w:rPr>
              <w:t xml:space="preserve"> </w:t>
            </w:r>
            <w:r>
              <w:t>英顕</w:t>
            </w:r>
          </w:p>
        </w:tc>
        <w:tc>
          <w:tcPr>
            <w:tcW w:w="3685" w:type="dxa"/>
          </w:tcPr>
          <w:p w:rsidR="00230F2D" w:rsidRDefault="00D602FD" w:rsidP="00F64D10">
            <w:r>
              <w:rPr>
                <w:rFonts w:hint="eastAsia"/>
              </w:rPr>
              <w:t>１年</w:t>
            </w:r>
            <w:r w:rsidR="00B95492">
              <w:rPr>
                <w:rFonts w:hint="eastAsia"/>
              </w:rPr>
              <w:t>英語</w:t>
            </w:r>
            <w:r w:rsidR="00230F2D">
              <w:rPr>
                <w:rFonts w:hint="eastAsia"/>
              </w:rPr>
              <w:t>「紹介」</w:t>
            </w:r>
          </w:p>
          <w:p w:rsidR="00F64D10" w:rsidRDefault="00B95492" w:rsidP="00BB7608">
            <w:pPr>
              <w:ind w:firstLineChars="50" w:firstLine="105"/>
            </w:pPr>
            <w:r>
              <w:rPr>
                <w:rFonts w:hint="eastAsia"/>
              </w:rPr>
              <w:t>小牧市立</w:t>
            </w:r>
            <w:r w:rsidR="00230F2D">
              <w:rPr>
                <w:rFonts w:hint="eastAsia"/>
              </w:rPr>
              <w:t xml:space="preserve">応時中　</w:t>
            </w:r>
            <w:r w:rsidR="00230F2D">
              <w:t>江崎</w:t>
            </w:r>
            <w:r w:rsidR="00230F2D">
              <w:rPr>
                <w:rFonts w:hint="eastAsia"/>
              </w:rPr>
              <w:t xml:space="preserve">　</w:t>
            </w:r>
            <w:r w:rsidR="00230F2D">
              <w:t>文香</w:t>
            </w:r>
          </w:p>
          <w:p w:rsidR="0066258C" w:rsidRDefault="00E654EC" w:rsidP="0066258C">
            <w:r>
              <w:rPr>
                <w:rFonts w:hint="eastAsia"/>
              </w:rPr>
              <w:t>３年</w:t>
            </w:r>
            <w:r>
              <w:t>数学</w:t>
            </w:r>
            <w:r w:rsidR="0066258C">
              <w:rPr>
                <w:rFonts w:hint="eastAsia"/>
              </w:rPr>
              <w:t>「九点の定理」</w:t>
            </w:r>
          </w:p>
          <w:p w:rsidR="00E654EC" w:rsidRDefault="00E654EC" w:rsidP="000573D2">
            <w:pPr>
              <w:ind w:firstLineChars="50" w:firstLine="105"/>
            </w:pPr>
            <w:r>
              <w:t>愛知教育大</w:t>
            </w:r>
            <w:r w:rsidR="000573D2">
              <w:rPr>
                <w:rFonts w:hint="eastAsia"/>
              </w:rPr>
              <w:t>学</w:t>
            </w:r>
            <w:r>
              <w:rPr>
                <w:rFonts w:hint="eastAsia"/>
              </w:rPr>
              <w:t>付属</w:t>
            </w:r>
            <w:r w:rsidR="00BB7608">
              <w:rPr>
                <w:rFonts w:hint="eastAsia"/>
              </w:rPr>
              <w:t>名古屋</w:t>
            </w:r>
            <w:r>
              <w:t>中</w:t>
            </w:r>
            <w:r w:rsidR="000573D2">
              <w:rPr>
                <w:rFonts w:hint="eastAsia"/>
              </w:rPr>
              <w:t xml:space="preserve"> </w:t>
            </w:r>
            <w:r w:rsidR="0066258C">
              <w:t>山中</w:t>
            </w:r>
            <w:r w:rsidR="000573D2">
              <w:rPr>
                <w:rFonts w:hint="eastAsia"/>
              </w:rPr>
              <w:t xml:space="preserve"> </w:t>
            </w:r>
            <w:r w:rsidR="0066258C">
              <w:rPr>
                <w:rFonts w:hint="eastAsia"/>
              </w:rPr>
              <w:t>啓</w:t>
            </w:r>
            <w:r w:rsidR="008946D1">
              <w:rPr>
                <w:rFonts w:hint="eastAsia"/>
              </w:rPr>
              <w:t xml:space="preserve">　</w:t>
            </w:r>
            <w:r w:rsidR="008946D1">
              <w:t xml:space="preserve">　</w:t>
            </w:r>
          </w:p>
        </w:tc>
        <w:tc>
          <w:tcPr>
            <w:tcW w:w="2126" w:type="dxa"/>
          </w:tcPr>
          <w:p w:rsidR="0013007E" w:rsidRDefault="003113EA" w:rsidP="00D602FD">
            <w:r>
              <w:rPr>
                <w:rFonts w:hint="eastAsia"/>
              </w:rPr>
              <w:t>北田佳子</w:t>
            </w:r>
          </w:p>
          <w:p w:rsidR="003113EA" w:rsidRDefault="0013007E" w:rsidP="00D602FD">
            <w:r>
              <w:rPr>
                <w:rFonts w:hint="eastAsia"/>
              </w:rPr>
              <w:t>（埼玉大学）</w:t>
            </w:r>
          </w:p>
          <w:p w:rsidR="003113EA" w:rsidRDefault="003113EA" w:rsidP="00D602FD">
            <w:r>
              <w:rPr>
                <w:rFonts w:hint="eastAsia"/>
              </w:rPr>
              <w:t>相田紘孝</w:t>
            </w:r>
          </w:p>
          <w:p w:rsidR="0013007E" w:rsidRDefault="0013007E" w:rsidP="00D602FD">
            <w:r>
              <w:rPr>
                <w:rFonts w:hint="eastAsia"/>
              </w:rPr>
              <w:t>（福山平成大学）</w:t>
            </w:r>
          </w:p>
        </w:tc>
      </w:tr>
      <w:tr w:rsidR="00F64D10" w:rsidTr="0042018F">
        <w:tc>
          <w:tcPr>
            <w:tcW w:w="1271" w:type="dxa"/>
          </w:tcPr>
          <w:p w:rsidR="00F64D10" w:rsidRDefault="00F64D10" w:rsidP="00F64D10">
            <w:r>
              <w:rPr>
                <w:rFonts w:hint="eastAsia"/>
              </w:rPr>
              <w:t>中学校</w:t>
            </w:r>
            <w:r>
              <w:t>２</w:t>
            </w:r>
          </w:p>
          <w:p w:rsidR="00F64D10" w:rsidRDefault="00F64D10" w:rsidP="00F64D10"/>
          <w:p w:rsidR="00F64D10" w:rsidRDefault="00F64D10" w:rsidP="00F64D10"/>
          <w:p w:rsidR="00F64D10" w:rsidRDefault="00F64D10" w:rsidP="00F64D10"/>
        </w:tc>
        <w:tc>
          <w:tcPr>
            <w:tcW w:w="1418" w:type="dxa"/>
          </w:tcPr>
          <w:p w:rsidR="00E5604B" w:rsidRDefault="00B95492" w:rsidP="00F64D10">
            <w:r>
              <w:rPr>
                <w:rFonts w:hint="eastAsia"/>
              </w:rPr>
              <w:t>地曳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善</w:t>
            </w:r>
            <w:r>
              <w:t>敬</w:t>
            </w:r>
          </w:p>
          <w:p w:rsidR="00B95492" w:rsidRDefault="00B95492" w:rsidP="00F25538"/>
          <w:p w:rsidR="00E5604B" w:rsidRDefault="0016046B" w:rsidP="00F25538">
            <w:r>
              <w:rPr>
                <w:rFonts w:hint="eastAsia"/>
              </w:rPr>
              <w:t>岩本</w:t>
            </w:r>
            <w:r w:rsidR="00F25538">
              <w:rPr>
                <w:rFonts w:hint="eastAsia"/>
              </w:rPr>
              <w:t xml:space="preserve"> </w:t>
            </w:r>
            <w:r w:rsidR="00F25538">
              <w:rPr>
                <w:rFonts w:hint="eastAsia"/>
              </w:rPr>
              <w:t>泰則</w:t>
            </w:r>
          </w:p>
        </w:tc>
        <w:tc>
          <w:tcPr>
            <w:tcW w:w="3685" w:type="dxa"/>
          </w:tcPr>
          <w:p w:rsidR="0066258C" w:rsidRDefault="00D602FD" w:rsidP="00F64D10">
            <w:r>
              <w:rPr>
                <w:rFonts w:hint="eastAsia"/>
              </w:rPr>
              <w:t>１年</w:t>
            </w:r>
            <w:r>
              <w:t>数学</w:t>
            </w:r>
            <w:r w:rsidR="0066258C">
              <w:rPr>
                <w:rFonts w:hint="eastAsia"/>
              </w:rPr>
              <w:t>「空間の図形」</w:t>
            </w:r>
          </w:p>
          <w:p w:rsidR="00F64D10" w:rsidRDefault="00F7220C" w:rsidP="00BB7608">
            <w:pPr>
              <w:ind w:firstLineChars="50" w:firstLine="105"/>
            </w:pPr>
            <w:r>
              <w:rPr>
                <w:rFonts w:hint="eastAsia"/>
              </w:rPr>
              <w:t>大津</w:t>
            </w:r>
            <w:r w:rsidR="00A16EFE">
              <w:rPr>
                <w:rFonts w:hint="eastAsia"/>
              </w:rPr>
              <w:t>市立</w:t>
            </w:r>
            <w:r>
              <w:t>志賀中</w:t>
            </w:r>
            <w:r w:rsidR="0066258C">
              <w:rPr>
                <w:rFonts w:hint="eastAsia"/>
              </w:rPr>
              <w:t xml:space="preserve">　古蒔</w:t>
            </w:r>
            <w:r w:rsidR="0066258C">
              <w:rPr>
                <w:rFonts w:hint="eastAsia"/>
              </w:rPr>
              <w:t xml:space="preserve"> </w:t>
            </w:r>
            <w:r w:rsidR="0066258C">
              <w:rPr>
                <w:rFonts w:hint="eastAsia"/>
              </w:rPr>
              <w:t>順一郎</w:t>
            </w:r>
          </w:p>
          <w:p w:rsidR="00D975F3" w:rsidRDefault="00D975F3" w:rsidP="0066258C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２</w:t>
            </w:r>
            <w:r>
              <w:t>年</w:t>
            </w:r>
            <w:r>
              <w:rPr>
                <w:rFonts w:hint="eastAsia"/>
              </w:rPr>
              <w:t>合同社会科</w:t>
            </w:r>
            <w:r w:rsidR="008946D1">
              <w:rPr>
                <w:rFonts w:hint="eastAsia"/>
              </w:rPr>
              <w:t>「時差」</w:t>
            </w:r>
          </w:p>
          <w:p w:rsidR="0066258C" w:rsidRDefault="0066258C" w:rsidP="00BB7608">
            <w:pPr>
              <w:ind w:firstLineChars="50" w:firstLine="105"/>
            </w:pPr>
            <w:r>
              <w:rPr>
                <w:rFonts w:hint="eastAsia"/>
              </w:rPr>
              <w:t>身延町立久那土中</w:t>
            </w:r>
            <w:r w:rsidR="00D33C47">
              <w:rPr>
                <w:rFonts w:hint="eastAsia"/>
              </w:rPr>
              <w:t xml:space="preserve">　</w:t>
            </w:r>
            <w:r w:rsidR="00D33C47">
              <w:t>小林</w:t>
            </w:r>
            <w:r w:rsidR="00D33C47">
              <w:rPr>
                <w:rFonts w:hint="eastAsia"/>
              </w:rPr>
              <w:t xml:space="preserve">　</w:t>
            </w:r>
            <w:r w:rsidR="00D33C47">
              <w:t>淳二</w:t>
            </w:r>
          </w:p>
        </w:tc>
        <w:tc>
          <w:tcPr>
            <w:tcW w:w="2126" w:type="dxa"/>
          </w:tcPr>
          <w:p w:rsidR="00D975F3" w:rsidRDefault="00F37059" w:rsidP="00D975F3">
            <w:r>
              <w:rPr>
                <w:rFonts w:hint="eastAsia"/>
              </w:rPr>
              <w:t>黒田友紀</w:t>
            </w:r>
          </w:p>
          <w:p w:rsidR="003113EA" w:rsidRDefault="00F37059" w:rsidP="00D975F3">
            <w:r>
              <w:rPr>
                <w:rFonts w:hint="eastAsia"/>
              </w:rPr>
              <w:t>（日本</w:t>
            </w:r>
            <w:r w:rsidR="0013007E">
              <w:rPr>
                <w:rFonts w:hint="eastAsia"/>
              </w:rPr>
              <w:t>大学）</w:t>
            </w:r>
          </w:p>
          <w:p w:rsidR="003113EA" w:rsidRDefault="00870F9C" w:rsidP="00D975F3">
            <w:r>
              <w:rPr>
                <w:rFonts w:hint="eastAsia"/>
              </w:rPr>
              <w:t>村山　拓</w:t>
            </w:r>
          </w:p>
          <w:p w:rsidR="0013007E" w:rsidRPr="000F5625" w:rsidRDefault="0013007E" w:rsidP="00D975F3">
            <w:r>
              <w:rPr>
                <w:rFonts w:hint="eastAsia"/>
              </w:rPr>
              <w:t>（</w:t>
            </w:r>
            <w:r w:rsidR="0042018F">
              <w:rPr>
                <w:rFonts w:hint="eastAsia"/>
              </w:rPr>
              <w:t>東京</w:t>
            </w:r>
            <w:r>
              <w:rPr>
                <w:rFonts w:hint="eastAsia"/>
              </w:rPr>
              <w:t>学芸大学）</w:t>
            </w:r>
          </w:p>
        </w:tc>
      </w:tr>
      <w:tr w:rsidR="00F64D10" w:rsidTr="0042018F">
        <w:tc>
          <w:tcPr>
            <w:tcW w:w="1271" w:type="dxa"/>
          </w:tcPr>
          <w:p w:rsidR="00F64D10" w:rsidRDefault="00F64D10" w:rsidP="00F64D10">
            <w:r>
              <w:rPr>
                <w:rFonts w:hint="eastAsia"/>
              </w:rPr>
              <w:t>中学校</w:t>
            </w:r>
            <w:r>
              <w:t>３</w:t>
            </w:r>
          </w:p>
          <w:p w:rsidR="00F64D10" w:rsidRDefault="00F64D10" w:rsidP="00F64D10"/>
          <w:p w:rsidR="00F64D10" w:rsidRDefault="00F64D10" w:rsidP="00F64D10"/>
          <w:p w:rsidR="00F64D10" w:rsidRDefault="00F64D10" w:rsidP="00F64D10"/>
        </w:tc>
        <w:tc>
          <w:tcPr>
            <w:tcW w:w="1418" w:type="dxa"/>
          </w:tcPr>
          <w:p w:rsidR="00F64D10" w:rsidRDefault="00F7220C" w:rsidP="00C810DE">
            <w:r>
              <w:rPr>
                <w:rFonts w:hint="eastAsia"/>
              </w:rPr>
              <w:t>根岸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康雄</w:t>
            </w:r>
          </w:p>
          <w:p w:rsidR="00B95492" w:rsidRDefault="00B95492" w:rsidP="00C810DE"/>
          <w:p w:rsidR="00E5604B" w:rsidRDefault="00B95492" w:rsidP="00C810DE">
            <w:r>
              <w:rPr>
                <w:rFonts w:hint="eastAsia"/>
              </w:rPr>
              <w:t>藤村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郁也</w:t>
            </w:r>
            <w:r>
              <w:rPr>
                <w:rFonts w:hint="eastAsia"/>
              </w:rPr>
              <w:t xml:space="preserve"> </w:t>
            </w:r>
          </w:p>
          <w:p w:rsidR="00E5604B" w:rsidRDefault="00E5604B" w:rsidP="00FB3CB5"/>
        </w:tc>
        <w:tc>
          <w:tcPr>
            <w:tcW w:w="3685" w:type="dxa"/>
          </w:tcPr>
          <w:p w:rsidR="00D33C47" w:rsidRDefault="00D602FD" w:rsidP="00F64D10">
            <w:r>
              <w:rPr>
                <w:rFonts w:hint="eastAsia"/>
              </w:rPr>
              <w:t>１年美術</w:t>
            </w:r>
            <w:r w:rsidR="00D33C47">
              <w:rPr>
                <w:rFonts w:hint="eastAsia"/>
              </w:rPr>
              <w:t>「２０</w:t>
            </w:r>
            <w:r w:rsidR="00D33C47">
              <w:t>世紀の美術</w:t>
            </w:r>
            <w:r w:rsidR="00D33C47">
              <w:rPr>
                <w:rFonts w:hint="eastAsia"/>
              </w:rPr>
              <w:t>」</w:t>
            </w:r>
          </w:p>
          <w:p w:rsidR="00F64D10" w:rsidRDefault="00A16EFE" w:rsidP="00BB7608">
            <w:pPr>
              <w:ind w:firstLineChars="50" w:firstLine="105"/>
            </w:pPr>
            <w:r>
              <w:rPr>
                <w:rFonts w:hint="eastAsia"/>
              </w:rPr>
              <w:t>富士市立</w:t>
            </w:r>
            <w:r w:rsidR="00F7220C">
              <w:rPr>
                <w:rFonts w:hint="eastAsia"/>
              </w:rPr>
              <w:t>富士川</w:t>
            </w:r>
            <w:r w:rsidR="00F7220C">
              <w:t>第二</w:t>
            </w:r>
            <w:r w:rsidR="00E654EC">
              <w:rPr>
                <w:rFonts w:hint="eastAsia"/>
              </w:rPr>
              <w:t>中</w:t>
            </w:r>
            <w:r w:rsidR="00D33C47">
              <w:rPr>
                <w:rFonts w:hint="eastAsia"/>
              </w:rPr>
              <w:t xml:space="preserve">　本間　</w:t>
            </w:r>
            <w:r w:rsidR="00D33C47">
              <w:t>泉</w:t>
            </w:r>
          </w:p>
          <w:p w:rsidR="00D33C47" w:rsidRDefault="008946D1" w:rsidP="00F64D10">
            <w:r>
              <w:rPr>
                <w:rFonts w:hint="eastAsia"/>
              </w:rPr>
              <w:t>２年理科「どんな化学変化が</w:t>
            </w:r>
            <w:r>
              <w:t>おきたのだろう</w:t>
            </w:r>
            <w:r>
              <w:rPr>
                <w:rFonts w:hint="eastAsia"/>
              </w:rPr>
              <w:t>」</w:t>
            </w:r>
          </w:p>
          <w:p w:rsidR="008946D1" w:rsidRDefault="00D33C47" w:rsidP="00BB7608">
            <w:pPr>
              <w:ind w:firstLineChars="50" w:firstLine="105"/>
            </w:pPr>
            <w:r>
              <w:t>相模原市立大野北中</w:t>
            </w:r>
            <w:r>
              <w:rPr>
                <w:rFonts w:hint="eastAsia"/>
              </w:rPr>
              <w:t xml:space="preserve">　玉津　直子</w:t>
            </w:r>
            <w:r w:rsidR="008946D1">
              <w:rPr>
                <w:rFonts w:hint="eastAsia"/>
              </w:rPr>
              <w:t xml:space="preserve">　</w:t>
            </w:r>
            <w:r w:rsidR="008946D1">
              <w:t xml:space="preserve">　　　　　</w:t>
            </w:r>
          </w:p>
        </w:tc>
        <w:tc>
          <w:tcPr>
            <w:tcW w:w="2126" w:type="dxa"/>
          </w:tcPr>
          <w:p w:rsidR="00A7760D" w:rsidRDefault="003113EA" w:rsidP="00FB3CB5">
            <w:r>
              <w:rPr>
                <w:rFonts w:hint="eastAsia"/>
              </w:rPr>
              <w:t>村瀬公胤</w:t>
            </w:r>
          </w:p>
          <w:p w:rsidR="003113EA" w:rsidRDefault="0042018F" w:rsidP="00FB3CB5">
            <w:r>
              <w:rPr>
                <w:rFonts w:hint="eastAsia"/>
              </w:rPr>
              <w:t>（麻布教育研究所）</w:t>
            </w:r>
          </w:p>
          <w:p w:rsidR="0042018F" w:rsidRDefault="00690E91" w:rsidP="00FB3CB5">
            <w:r>
              <w:rPr>
                <w:rFonts w:hint="eastAsia"/>
              </w:rPr>
              <w:t>藤井康之</w:t>
            </w:r>
          </w:p>
          <w:p w:rsidR="00690E91" w:rsidRPr="00D975F3" w:rsidRDefault="00690E91" w:rsidP="00FB3CB5">
            <w:r>
              <w:rPr>
                <w:rFonts w:hint="eastAsia"/>
              </w:rPr>
              <w:t>（奈良女子大学）</w:t>
            </w:r>
          </w:p>
        </w:tc>
      </w:tr>
      <w:tr w:rsidR="00F64D10" w:rsidTr="0042018F">
        <w:tc>
          <w:tcPr>
            <w:tcW w:w="1271" w:type="dxa"/>
          </w:tcPr>
          <w:p w:rsidR="00F64D10" w:rsidRDefault="00F64D10" w:rsidP="00F64D10">
            <w:r>
              <w:rPr>
                <w:rFonts w:hint="eastAsia"/>
              </w:rPr>
              <w:t>高校１</w:t>
            </w:r>
          </w:p>
          <w:p w:rsidR="00F64D10" w:rsidRDefault="00F64D10" w:rsidP="00F64D10"/>
          <w:p w:rsidR="00F64D10" w:rsidRDefault="00F64D10" w:rsidP="00F64D10"/>
          <w:p w:rsidR="00F64D10" w:rsidRDefault="00F64D10" w:rsidP="00F64D10"/>
        </w:tc>
        <w:tc>
          <w:tcPr>
            <w:tcW w:w="1418" w:type="dxa"/>
          </w:tcPr>
          <w:p w:rsidR="00F64D10" w:rsidRDefault="00FD0355" w:rsidP="00F64D10">
            <w:r>
              <w:rPr>
                <w:rFonts w:hint="eastAsia"/>
              </w:rPr>
              <w:lastRenderedPageBreak/>
              <w:t>草川</w:t>
            </w:r>
            <w:r w:rsidR="00B9549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剛人</w:t>
            </w:r>
          </w:p>
          <w:p w:rsidR="00FD0355" w:rsidRDefault="00FD0355" w:rsidP="00F64D10"/>
          <w:p w:rsidR="00FD0355" w:rsidRDefault="00FD0355" w:rsidP="00F64D10">
            <w:r>
              <w:rPr>
                <w:rFonts w:hint="eastAsia"/>
              </w:rPr>
              <w:lastRenderedPageBreak/>
              <w:t>和井田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節子</w:t>
            </w:r>
          </w:p>
        </w:tc>
        <w:tc>
          <w:tcPr>
            <w:tcW w:w="3685" w:type="dxa"/>
          </w:tcPr>
          <w:p w:rsidR="00B444DE" w:rsidRDefault="00B444DE" w:rsidP="007E6944">
            <w:r>
              <w:rPr>
                <w:rFonts w:hint="eastAsia"/>
              </w:rPr>
              <w:lastRenderedPageBreak/>
              <w:t>学年なし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古典</w:t>
            </w:r>
            <w:r w:rsidR="007E6944">
              <w:rPr>
                <w:rFonts w:ascii="ＭＳ 明朝" w:eastAsia="ＭＳ 明朝" w:hAnsi="ＭＳ 明朝" w:cs="ＭＳ 明朝" w:hint="eastAsia"/>
              </w:rPr>
              <w:t>Ｂ「漢文読めちゃった」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</w:t>
            </w:r>
          </w:p>
          <w:p w:rsidR="00B444DE" w:rsidRDefault="00FD0355" w:rsidP="00B444DE">
            <w:pPr>
              <w:ind w:firstLineChars="50" w:firstLine="105"/>
            </w:pPr>
            <w:r>
              <w:rPr>
                <w:rFonts w:hint="eastAsia"/>
              </w:rPr>
              <w:t>群馬県立太田</w:t>
            </w:r>
            <w:r>
              <w:t>フレックス高校</w:t>
            </w:r>
          </w:p>
          <w:p w:rsidR="00D33C47" w:rsidRDefault="00B444DE" w:rsidP="00B444DE">
            <w:r>
              <w:rPr>
                <w:rFonts w:hint="eastAsia"/>
              </w:rPr>
              <w:lastRenderedPageBreak/>
              <w:t xml:space="preserve">　　</w:t>
            </w:r>
            <w:r>
              <w:t xml:space="preserve">　</w:t>
            </w:r>
            <w:r w:rsidR="00D33C47">
              <w:t>田村</w:t>
            </w:r>
            <w:r w:rsidR="00D33C47">
              <w:rPr>
                <w:rFonts w:hint="eastAsia"/>
              </w:rPr>
              <w:t xml:space="preserve"> </w:t>
            </w:r>
            <w:r w:rsidR="00D33C47">
              <w:t>久美子</w:t>
            </w:r>
          </w:p>
          <w:p w:rsidR="00B444DE" w:rsidRDefault="00B444DE" w:rsidP="00B444DE">
            <w:pPr>
              <w:pStyle w:val="aa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生物基礎</w:t>
            </w:r>
            <w:r w:rsidR="007E6944">
              <w:rPr>
                <w:rFonts w:hint="eastAsia"/>
              </w:rPr>
              <w:t>「酵素」</w:t>
            </w:r>
          </w:p>
          <w:p w:rsidR="00B444DE" w:rsidRPr="00B444DE" w:rsidRDefault="00B444DE" w:rsidP="00B444DE">
            <w:r>
              <w:t>滋賀県立彦根西</w:t>
            </w:r>
            <w:r>
              <w:rPr>
                <w:rFonts w:hint="eastAsia"/>
              </w:rPr>
              <w:t>高校</w:t>
            </w:r>
            <w:r>
              <w:t xml:space="preserve">　</w:t>
            </w:r>
            <w:r>
              <w:rPr>
                <w:rFonts w:hint="eastAsia"/>
              </w:rPr>
              <w:t>能</w:t>
            </w:r>
            <w:r>
              <w:t>政</w:t>
            </w:r>
            <w:r>
              <w:rPr>
                <w:rFonts w:hint="eastAsia"/>
              </w:rPr>
              <w:t xml:space="preserve">　愛子</w:t>
            </w:r>
          </w:p>
        </w:tc>
        <w:tc>
          <w:tcPr>
            <w:tcW w:w="2126" w:type="dxa"/>
          </w:tcPr>
          <w:p w:rsidR="000B60AC" w:rsidRDefault="00FD0355" w:rsidP="00F64D10">
            <w:r>
              <w:rPr>
                <w:rFonts w:hint="eastAsia"/>
              </w:rPr>
              <w:lastRenderedPageBreak/>
              <w:t>永島</w:t>
            </w:r>
            <w:r>
              <w:t xml:space="preserve">　</w:t>
            </w:r>
            <w:r>
              <w:rPr>
                <w:rFonts w:hint="eastAsia"/>
              </w:rPr>
              <w:t>孝嗣</w:t>
            </w:r>
          </w:p>
          <w:p w:rsidR="0042018F" w:rsidRPr="00FD0355" w:rsidRDefault="0042018F" w:rsidP="00F64D10">
            <w:r>
              <w:rPr>
                <w:rFonts w:hint="eastAsia"/>
              </w:rPr>
              <w:t>（麻布教育研究所）</w:t>
            </w:r>
          </w:p>
          <w:p w:rsidR="000B60AC" w:rsidRDefault="008867D8" w:rsidP="002C20C7">
            <w:r>
              <w:rPr>
                <w:rFonts w:hint="eastAsia"/>
              </w:rPr>
              <w:lastRenderedPageBreak/>
              <w:t>高井良健一</w:t>
            </w:r>
          </w:p>
          <w:p w:rsidR="008867D8" w:rsidRDefault="008867D8" w:rsidP="000B60AC">
            <w:pPr>
              <w:ind w:firstLineChars="100" w:firstLine="210"/>
            </w:pPr>
            <w:r>
              <w:rPr>
                <w:rFonts w:hint="eastAsia"/>
              </w:rPr>
              <w:t>（東京経済大学）</w:t>
            </w:r>
          </w:p>
        </w:tc>
        <w:bookmarkStart w:id="0" w:name="_GoBack"/>
        <w:bookmarkEnd w:id="0"/>
      </w:tr>
      <w:tr w:rsidR="00F64D10" w:rsidTr="0042018F">
        <w:tc>
          <w:tcPr>
            <w:tcW w:w="1271" w:type="dxa"/>
          </w:tcPr>
          <w:p w:rsidR="00F64D10" w:rsidRDefault="00F64D10" w:rsidP="00F64D10">
            <w:r>
              <w:rPr>
                <w:rFonts w:hint="eastAsia"/>
              </w:rPr>
              <w:lastRenderedPageBreak/>
              <w:t>学校づくり</w:t>
            </w:r>
          </w:p>
          <w:p w:rsidR="00F64D10" w:rsidRDefault="00F64D10" w:rsidP="00F64D10"/>
          <w:p w:rsidR="00F64D10" w:rsidRDefault="00F64D10" w:rsidP="00F64D10"/>
        </w:tc>
        <w:tc>
          <w:tcPr>
            <w:tcW w:w="1418" w:type="dxa"/>
          </w:tcPr>
          <w:p w:rsidR="00F64D10" w:rsidRDefault="00460981" w:rsidP="00FA3F62">
            <w:pPr>
              <w:ind w:firstLineChars="50" w:firstLine="105"/>
            </w:pPr>
            <w:r>
              <w:rPr>
                <w:rFonts w:hint="eastAsia"/>
              </w:rPr>
              <w:t>宮　英司</w:t>
            </w:r>
          </w:p>
          <w:p w:rsidR="00324726" w:rsidRDefault="00324726" w:rsidP="00F7220C"/>
          <w:p w:rsidR="00423CC2" w:rsidRDefault="006972DD" w:rsidP="00F7220C">
            <w:r>
              <w:rPr>
                <w:rFonts w:hint="eastAsia"/>
              </w:rPr>
              <w:t>森谷</w:t>
            </w:r>
            <w:r w:rsidR="00FA3F6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正孝</w:t>
            </w:r>
          </w:p>
        </w:tc>
        <w:tc>
          <w:tcPr>
            <w:tcW w:w="3685" w:type="dxa"/>
          </w:tcPr>
          <w:p w:rsidR="00F64D10" w:rsidRDefault="00324726" w:rsidP="00324726">
            <w:r>
              <w:rPr>
                <w:rFonts w:hint="eastAsia"/>
              </w:rPr>
              <w:t>大阪府東</w:t>
            </w:r>
            <w:r>
              <w:t>大阪市立</w:t>
            </w:r>
            <w:r>
              <w:rPr>
                <w:rFonts w:hint="eastAsia"/>
              </w:rPr>
              <w:t>金岡中学校</w:t>
            </w:r>
          </w:p>
          <w:p w:rsidR="00324726" w:rsidRDefault="004C2470" w:rsidP="00324726">
            <w:r>
              <w:rPr>
                <w:rFonts w:hint="eastAsia"/>
              </w:rPr>
              <w:t xml:space="preserve">　</w:t>
            </w:r>
            <w:r>
              <w:t>小林康行校長</w:t>
            </w:r>
          </w:p>
          <w:p w:rsidR="00324726" w:rsidRDefault="00324726" w:rsidP="00324726">
            <w:r>
              <w:rPr>
                <w:rFonts w:hint="eastAsia"/>
              </w:rPr>
              <w:t>兵庫県</w:t>
            </w:r>
            <w:r>
              <w:t>神戸市</w:t>
            </w:r>
            <w:r>
              <w:rPr>
                <w:rFonts w:hint="eastAsia"/>
              </w:rPr>
              <w:t>立</w:t>
            </w:r>
            <w:r>
              <w:t>竹の台小学校</w:t>
            </w:r>
          </w:p>
          <w:p w:rsidR="004C2470" w:rsidRDefault="004C2470" w:rsidP="00324726">
            <w:r>
              <w:rPr>
                <w:rFonts w:hint="eastAsia"/>
              </w:rPr>
              <w:t xml:space="preserve">　</w:t>
            </w:r>
            <w:r>
              <w:t>光田多賀子校長</w:t>
            </w:r>
          </w:p>
        </w:tc>
        <w:tc>
          <w:tcPr>
            <w:tcW w:w="2126" w:type="dxa"/>
          </w:tcPr>
          <w:p w:rsidR="00F64D10" w:rsidRDefault="003113EA" w:rsidP="00F64D10">
            <w:r>
              <w:rPr>
                <w:rFonts w:hint="eastAsia"/>
              </w:rPr>
              <w:t>庄司</w:t>
            </w:r>
            <w:r w:rsidR="00884287">
              <w:rPr>
                <w:rFonts w:hint="eastAsia"/>
              </w:rPr>
              <w:t>康生</w:t>
            </w:r>
          </w:p>
          <w:p w:rsidR="00324726" w:rsidRDefault="0042018F" w:rsidP="00F64D10">
            <w:r>
              <w:rPr>
                <w:rFonts w:hint="eastAsia"/>
              </w:rPr>
              <w:t>（埼玉大学）</w:t>
            </w:r>
          </w:p>
          <w:p w:rsidR="005B04D8" w:rsidRDefault="005B04D8" w:rsidP="00F64D10">
            <w:r>
              <w:rPr>
                <w:rFonts w:hint="eastAsia"/>
              </w:rPr>
              <w:t>北川威子</w:t>
            </w:r>
          </w:p>
          <w:p w:rsidR="005B04D8" w:rsidRPr="00324726" w:rsidRDefault="005B04D8" w:rsidP="00F64D10">
            <w:r>
              <w:rPr>
                <w:rFonts w:hint="eastAsia"/>
              </w:rPr>
              <w:t>（元祇園東中学校長）</w:t>
            </w:r>
          </w:p>
        </w:tc>
      </w:tr>
    </w:tbl>
    <w:p w:rsidR="006F0AB3" w:rsidRPr="00324726" w:rsidRDefault="006F0AB3"/>
    <w:p w:rsidR="00152A43" w:rsidRDefault="00152A43" w:rsidP="00152A43">
      <w:pPr>
        <w:rPr>
          <w:szCs w:val="21"/>
        </w:rPr>
      </w:pPr>
    </w:p>
    <w:sectPr w:rsidR="00152A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5ED" w:rsidRDefault="000B65ED" w:rsidP="0016046B">
      <w:r>
        <w:separator/>
      </w:r>
    </w:p>
  </w:endnote>
  <w:endnote w:type="continuationSeparator" w:id="0">
    <w:p w:rsidR="000B65ED" w:rsidRDefault="000B65ED" w:rsidP="0016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5ED" w:rsidRDefault="000B65ED" w:rsidP="0016046B">
      <w:r>
        <w:separator/>
      </w:r>
    </w:p>
  </w:footnote>
  <w:footnote w:type="continuationSeparator" w:id="0">
    <w:p w:rsidR="000B65ED" w:rsidRDefault="000B65ED" w:rsidP="00160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A5E"/>
    <w:multiLevelType w:val="hybridMultilevel"/>
    <w:tmpl w:val="6F4C4D56"/>
    <w:lvl w:ilvl="0" w:tplc="49721A1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F41447"/>
    <w:multiLevelType w:val="hybridMultilevel"/>
    <w:tmpl w:val="2A123848"/>
    <w:lvl w:ilvl="0" w:tplc="B86A6EC0">
      <w:start w:val="1"/>
      <w:numFmt w:val="decimalFullWidth"/>
      <w:lvlText w:val="%1年"/>
      <w:lvlJc w:val="left"/>
      <w:pPr>
        <w:ind w:left="64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86"/>
    <w:rsid w:val="00034B06"/>
    <w:rsid w:val="0005218D"/>
    <w:rsid w:val="000573D2"/>
    <w:rsid w:val="00082E96"/>
    <w:rsid w:val="000A7081"/>
    <w:rsid w:val="000B60AC"/>
    <w:rsid w:val="000B65ED"/>
    <w:rsid w:val="000F5625"/>
    <w:rsid w:val="0012636B"/>
    <w:rsid w:val="0013007E"/>
    <w:rsid w:val="00152A43"/>
    <w:rsid w:val="0016046B"/>
    <w:rsid w:val="001C0403"/>
    <w:rsid w:val="001E467F"/>
    <w:rsid w:val="0020542A"/>
    <w:rsid w:val="00205CE7"/>
    <w:rsid w:val="00212E26"/>
    <w:rsid w:val="00230F2D"/>
    <w:rsid w:val="00260485"/>
    <w:rsid w:val="002617CE"/>
    <w:rsid w:val="00295AA1"/>
    <w:rsid w:val="002C20C7"/>
    <w:rsid w:val="003113EA"/>
    <w:rsid w:val="00324726"/>
    <w:rsid w:val="00336DAE"/>
    <w:rsid w:val="00340808"/>
    <w:rsid w:val="00370E2E"/>
    <w:rsid w:val="0037114B"/>
    <w:rsid w:val="0042018F"/>
    <w:rsid w:val="00423CC2"/>
    <w:rsid w:val="004263D1"/>
    <w:rsid w:val="00431838"/>
    <w:rsid w:val="00460981"/>
    <w:rsid w:val="00471EB7"/>
    <w:rsid w:val="004A77DE"/>
    <w:rsid w:val="004B7BEF"/>
    <w:rsid w:val="004C2470"/>
    <w:rsid w:val="00526CCB"/>
    <w:rsid w:val="005563E1"/>
    <w:rsid w:val="00582DE4"/>
    <w:rsid w:val="005B04D8"/>
    <w:rsid w:val="005E075F"/>
    <w:rsid w:val="005E7580"/>
    <w:rsid w:val="00614B86"/>
    <w:rsid w:val="00623865"/>
    <w:rsid w:val="0066258C"/>
    <w:rsid w:val="0066299E"/>
    <w:rsid w:val="00690E91"/>
    <w:rsid w:val="00691A18"/>
    <w:rsid w:val="006972DD"/>
    <w:rsid w:val="006A03B7"/>
    <w:rsid w:val="006A5920"/>
    <w:rsid w:val="006B6FBB"/>
    <w:rsid w:val="006F0AB3"/>
    <w:rsid w:val="00723A5C"/>
    <w:rsid w:val="00757CA8"/>
    <w:rsid w:val="007655E5"/>
    <w:rsid w:val="00791D2B"/>
    <w:rsid w:val="007E6944"/>
    <w:rsid w:val="008416C9"/>
    <w:rsid w:val="00870F9C"/>
    <w:rsid w:val="00884287"/>
    <w:rsid w:val="008867D8"/>
    <w:rsid w:val="008946D1"/>
    <w:rsid w:val="00896F02"/>
    <w:rsid w:val="009222D4"/>
    <w:rsid w:val="00926FF7"/>
    <w:rsid w:val="009656C7"/>
    <w:rsid w:val="00975C21"/>
    <w:rsid w:val="00976A2D"/>
    <w:rsid w:val="009A03E7"/>
    <w:rsid w:val="009B490E"/>
    <w:rsid w:val="009F129F"/>
    <w:rsid w:val="009F17A8"/>
    <w:rsid w:val="00A04B68"/>
    <w:rsid w:val="00A12CCC"/>
    <w:rsid w:val="00A16EFE"/>
    <w:rsid w:val="00A26FF3"/>
    <w:rsid w:val="00A6145E"/>
    <w:rsid w:val="00A7760D"/>
    <w:rsid w:val="00AC7322"/>
    <w:rsid w:val="00B01883"/>
    <w:rsid w:val="00B0680F"/>
    <w:rsid w:val="00B41C43"/>
    <w:rsid w:val="00B444DE"/>
    <w:rsid w:val="00B95492"/>
    <w:rsid w:val="00BA0BFA"/>
    <w:rsid w:val="00BA2423"/>
    <w:rsid w:val="00BB7608"/>
    <w:rsid w:val="00BC78A6"/>
    <w:rsid w:val="00BD4083"/>
    <w:rsid w:val="00C810DE"/>
    <w:rsid w:val="00C82A35"/>
    <w:rsid w:val="00CB1E3F"/>
    <w:rsid w:val="00CC4CFB"/>
    <w:rsid w:val="00CD2EFA"/>
    <w:rsid w:val="00CE285F"/>
    <w:rsid w:val="00CF6CD9"/>
    <w:rsid w:val="00CF7E86"/>
    <w:rsid w:val="00D00639"/>
    <w:rsid w:val="00D12EE7"/>
    <w:rsid w:val="00D33C47"/>
    <w:rsid w:val="00D3600D"/>
    <w:rsid w:val="00D602FD"/>
    <w:rsid w:val="00D63FF0"/>
    <w:rsid w:val="00D975F3"/>
    <w:rsid w:val="00DB5894"/>
    <w:rsid w:val="00DF26AF"/>
    <w:rsid w:val="00E02D86"/>
    <w:rsid w:val="00E26249"/>
    <w:rsid w:val="00E43BDD"/>
    <w:rsid w:val="00E5604B"/>
    <w:rsid w:val="00E654EC"/>
    <w:rsid w:val="00E919C1"/>
    <w:rsid w:val="00EA4426"/>
    <w:rsid w:val="00EB6087"/>
    <w:rsid w:val="00F25538"/>
    <w:rsid w:val="00F31A61"/>
    <w:rsid w:val="00F37059"/>
    <w:rsid w:val="00F455BB"/>
    <w:rsid w:val="00F64D10"/>
    <w:rsid w:val="00F7220C"/>
    <w:rsid w:val="00FA3F62"/>
    <w:rsid w:val="00FB1E3F"/>
    <w:rsid w:val="00FB3CB5"/>
    <w:rsid w:val="00FD0355"/>
    <w:rsid w:val="00FE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F80602"/>
  <w15:chartTrackingRefBased/>
  <w15:docId w15:val="{7ABA0DC0-1F85-4195-97DF-2281D8E2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4B8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14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604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046B"/>
  </w:style>
  <w:style w:type="paragraph" w:styleId="a8">
    <w:name w:val="footer"/>
    <w:basedOn w:val="a"/>
    <w:link w:val="a9"/>
    <w:uiPriority w:val="99"/>
    <w:unhideWhenUsed/>
    <w:rsid w:val="001604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046B"/>
  </w:style>
  <w:style w:type="paragraph" w:styleId="aa">
    <w:name w:val="List Paragraph"/>
    <w:basedOn w:val="a"/>
    <w:uiPriority w:val="34"/>
    <w:qFormat/>
    <w:rsid w:val="006625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Fujita</dc:creator>
  <cp:keywords/>
  <dc:description/>
  <cp:lastModifiedBy>Manabu Sato</cp:lastModifiedBy>
  <cp:revision>3</cp:revision>
  <cp:lastPrinted>2016-03-04T14:00:00Z</cp:lastPrinted>
  <dcterms:created xsi:type="dcterms:W3CDTF">2016-06-21T01:02:00Z</dcterms:created>
  <dcterms:modified xsi:type="dcterms:W3CDTF">2016-06-21T01:05:00Z</dcterms:modified>
</cp:coreProperties>
</file>